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0C7D" w14:textId="77777777" w:rsidR="0017371F" w:rsidRDefault="00C47702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Questions for Husbands</w:t>
      </w:r>
    </w:p>
    <w:p w14:paraId="7934FB70" w14:textId="7A643EA3" w:rsidR="0017371F" w:rsidRDefault="0017371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</w:p>
    <w:p w14:paraId="009EE456" w14:textId="297375D3" w:rsidR="0017371F" w:rsidRDefault="0017371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</w:p>
    <w:p w14:paraId="6AAA7967" w14:textId="77777777" w:rsidR="0017371F" w:rsidRDefault="00C4770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9004D2C" w14:textId="77777777" w:rsidR="0017371F" w:rsidRDefault="00C47702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following questions should be answered by the husband - you or </w:t>
      </w:r>
      <w:proofErr w:type="gramStart"/>
      <w:r>
        <w:rPr>
          <w:rFonts w:ascii="Calibri" w:hAnsi="Calibri"/>
          <w:sz w:val="22"/>
          <w:szCs w:val="22"/>
        </w:rPr>
        <w:t>your</w:t>
      </w:r>
      <w:proofErr w:type="gramEnd"/>
      <w:r>
        <w:rPr>
          <w:rFonts w:ascii="Calibri" w:hAnsi="Calibri"/>
          <w:sz w:val="22"/>
          <w:szCs w:val="22"/>
        </w:rPr>
        <w:t xml:space="preserve"> refers to the husband.  The wives should answer these questions, independently from the husband, but from the point of view: Does my husband do this?</w:t>
      </w:r>
    </w:p>
    <w:p w14:paraId="0B9D4D61" w14:textId="77777777" w:rsidR="0017371F" w:rsidRDefault="00C47702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CAE4527" w14:textId="179F57B3" w:rsidR="0017371F" w:rsidRDefault="00C47702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answering, please be honest. The idea here is to test yourself and spouse. If either of you is not living u</w:t>
      </w:r>
      <w:r w:rsidR="00A95465">
        <w:rPr>
          <w:rFonts w:ascii="Calibri" w:hAnsi="Calibri"/>
          <w:sz w:val="22"/>
          <w:szCs w:val="22"/>
        </w:rPr>
        <w:t>p to what God expects, change.</w:t>
      </w:r>
    </w:p>
    <w:p w14:paraId="349FA483" w14:textId="77777777" w:rsidR="0017371F" w:rsidRDefault="00C47702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B770A08" w14:textId="77777777" w:rsidR="0017371F" w:rsidRDefault="00C47702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These questions are being asked of the husbands.</w:t>
      </w:r>
    </w:p>
    <w:p w14:paraId="50C8C9F2" w14:textId="77777777" w:rsidR="0017371F" w:rsidRDefault="00C47702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What does your daily routine include?</w:t>
      </w:r>
    </w:p>
    <w:p w14:paraId="41F81843" w14:textId="77777777" w:rsidR="0017371F" w:rsidRDefault="00C47702">
      <w:pPr>
        <w:numPr>
          <w:ilvl w:val="2"/>
          <w:numId w:val="3"/>
        </w:numPr>
        <w:ind w:left="110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watch TV, play video games, or some other entertainment every day or almost every day?</w:t>
      </w:r>
    </w:p>
    <w:p w14:paraId="65C7A9E4" w14:textId="77777777" w:rsidR="0017371F" w:rsidRDefault="00C47702">
      <w:pPr>
        <w:numPr>
          <w:ilvl w:val="2"/>
          <w:numId w:val="3"/>
        </w:numPr>
        <w:ind w:left="110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spend time with the kids every day or almost every day?</w:t>
      </w:r>
    </w:p>
    <w:p w14:paraId="37CD6AB8" w14:textId="77777777" w:rsidR="0017371F" w:rsidRDefault="00C47702">
      <w:pPr>
        <w:numPr>
          <w:ilvl w:val="2"/>
          <w:numId w:val="3"/>
        </w:numPr>
        <w:ind w:left="110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want to spend time with your kids every day?</w:t>
      </w:r>
    </w:p>
    <w:p w14:paraId="5E83D4FB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discuss the needs of the kids with your wife?</w:t>
      </w:r>
    </w:p>
    <w:p w14:paraId="028E8D9C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discuss how your wife’s day went?</w:t>
      </w:r>
    </w:p>
    <w:p w14:paraId="31DB46C8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discuss spiritual matters with the family?</w:t>
      </w:r>
    </w:p>
    <w:p w14:paraId="44372779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When a decision needs to be made, who’s needs are considered: yours, God’s, wife’s, children? What order?</w:t>
      </w:r>
    </w:p>
    <w:p w14:paraId="12F21C02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Who is the head of your house in practice? </w:t>
      </w:r>
    </w:p>
    <w:p w14:paraId="6D294467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Who would others say is the head of your house? Why?</w:t>
      </w:r>
    </w:p>
    <w:p w14:paraId="63320ECA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Who pays the bills?</w:t>
      </w:r>
    </w:p>
    <w:p w14:paraId="126E4077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Who controls the spending? In other words, who decides if money will be spent for ____?</w:t>
      </w:r>
    </w:p>
    <w:p w14:paraId="2AABC9FB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When you and your wife do not agree, who makes the decision?</w:t>
      </w:r>
    </w:p>
    <w:p w14:paraId="1B70773B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Are you constantly keeping up with the family’s spiritual wellbeing?</w:t>
      </w:r>
    </w:p>
    <w:p w14:paraId="449ACC21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Is your wife picking up your responsibilities because you will not or have not?</w:t>
      </w:r>
    </w:p>
    <w:p w14:paraId="0195E296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Would you like it if your boss at work delegated his direct responsibilities to you?</w:t>
      </w:r>
    </w:p>
    <w:p w14:paraId="6E224ABD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Have you delegated your responsibilities as a husband to your wife either explicitly or implicitly?</w:t>
      </w:r>
    </w:p>
    <w:p w14:paraId="349A21FC" w14:textId="29F24082" w:rsidR="0017371F" w:rsidRDefault="00A9439A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love your wife? Can this</w:t>
      </w:r>
      <w:bookmarkStart w:id="0" w:name="_GoBack"/>
      <w:bookmarkEnd w:id="0"/>
      <w:r w:rsidR="00A95465">
        <w:rPr>
          <w:rFonts w:ascii="Calibri" w:eastAsia="Times New Roman" w:hAnsi="Calibri"/>
          <w:sz w:val="22"/>
          <w:szCs w:val="22"/>
        </w:rPr>
        <w:t xml:space="preserve"> be</w:t>
      </w:r>
      <w:r w:rsidR="00C47702">
        <w:rPr>
          <w:rFonts w:ascii="Calibri" w:eastAsia="Times New Roman" w:hAnsi="Calibri"/>
          <w:sz w:val="22"/>
          <w:szCs w:val="22"/>
        </w:rPr>
        <w:t xml:space="preserve"> proven thru your recent actions?</w:t>
      </w:r>
    </w:p>
    <w:p w14:paraId="1816802A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Have you consistently made significant sacrifices for your wife and family?</w:t>
      </w:r>
    </w:p>
    <w:p w14:paraId="323F86E7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When was the last time you disciplined your children?</w:t>
      </w:r>
    </w:p>
    <w:p w14:paraId="4A2715DF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When was the last time you disciplined your child in public?</w:t>
      </w:r>
    </w:p>
    <w:p w14:paraId="587EF090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Who disciplines your children more – you or your wife?</w:t>
      </w:r>
    </w:p>
    <w:p w14:paraId="18DFBB60" w14:textId="77777777" w:rsidR="0017371F" w:rsidRDefault="00C47702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Which parent does the children fear most?</w:t>
      </w:r>
    </w:p>
    <w:p w14:paraId="5A241D67" w14:textId="77777777" w:rsidR="0017371F" w:rsidRDefault="00C47702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688D5DB" w14:textId="77777777" w:rsidR="0017371F" w:rsidRDefault="00C47702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could be lots more questions. These are just a few to get you to think about how you, as the husband, are doing.</w:t>
      </w:r>
    </w:p>
    <w:sectPr w:rsidR="0017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18BA"/>
    <w:multiLevelType w:val="multilevel"/>
    <w:tmpl w:val="B25A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2"/>
    <w:rsid w:val="0017371F"/>
    <w:rsid w:val="00A9439A"/>
    <w:rsid w:val="00A95465"/>
    <w:rsid w:val="00C4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E3773"/>
  <w15:chartTrackingRefBased/>
  <w15:docId w15:val="{D1C5B112-4648-4F38-B3B5-1A748D33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Cecil Douthitt</cp:lastModifiedBy>
  <cp:revision>4</cp:revision>
  <dcterms:created xsi:type="dcterms:W3CDTF">2015-12-29T17:04:00Z</dcterms:created>
  <dcterms:modified xsi:type="dcterms:W3CDTF">2016-04-03T12:19:00Z</dcterms:modified>
</cp:coreProperties>
</file>